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991C1" w14:textId="77777777" w:rsidR="0079041B" w:rsidRPr="0079041B" w:rsidRDefault="0079041B" w:rsidP="0079041B">
      <w:pPr>
        <w:numPr>
          <w:ilvl w:val="0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Midterm exam 10/19 - Tuesday</w:t>
      </w:r>
    </w:p>
    <w:p w14:paraId="4C898216" w14:textId="77777777" w:rsidR="0079041B" w:rsidRPr="0079041B" w:rsidRDefault="0079041B" w:rsidP="0079041B">
      <w:pPr>
        <w:numPr>
          <w:ilvl w:val="1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questions</w:t>
      </w:r>
    </w:p>
    <w:p w14:paraId="52507230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short </w:t>
      </w:r>
    </w:p>
    <w:p w14:paraId="7339805D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design</w:t>
      </w:r>
    </w:p>
    <w:p w14:paraId="7FFE6352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methods</w:t>
      </w:r>
    </w:p>
    <w:p w14:paraId="5D354496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code reviews</w:t>
      </w:r>
    </w:p>
    <w:p w14:paraId="5F951BD0" w14:textId="77777777" w:rsidR="0079041B" w:rsidRPr="0079041B" w:rsidRDefault="0079041B" w:rsidP="0079041B">
      <w:pPr>
        <w:numPr>
          <w:ilvl w:val="1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cheat sheet </w:t>
      </w:r>
    </w:p>
    <w:p w14:paraId="7658D4EC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single page</w:t>
      </w:r>
    </w:p>
    <w:p w14:paraId="48ED642F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handed in</w:t>
      </w:r>
    </w:p>
    <w:p w14:paraId="5629420E" w14:textId="77777777" w:rsidR="0079041B" w:rsidRPr="0079041B" w:rsidRDefault="0079041B" w:rsidP="0079041B">
      <w:pPr>
        <w:numPr>
          <w:ilvl w:val="2"/>
          <w:numId w:val="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personal</w:t>
      </w:r>
    </w:p>
    <w:p w14:paraId="07D7EAE8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015B7544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2CAE60E9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38C88EC2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CODE REVIEWS</w:t>
      </w:r>
    </w:p>
    <w:p w14:paraId="01196BBB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4746860D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33911654" wp14:editId="60125A33">
            <wp:extent cx="5943600" cy="4666615"/>
            <wp:effectExtent l="0" t="0" r="0" b="63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8580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24BB7092" w14:textId="77777777" w:rsidR="0079041B" w:rsidRPr="0079041B" w:rsidRDefault="0079041B" w:rsidP="0079041B">
      <w:pPr>
        <w:numPr>
          <w:ilvl w:val="0"/>
          <w:numId w:val="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85"/>
        <w:gridCol w:w="4058"/>
      </w:tblGrid>
      <w:tr w:rsidR="0079041B" w:rsidRPr="0079041B" w14:paraId="0F067B0D" w14:textId="77777777" w:rsidTr="0079041B">
        <w:tc>
          <w:tcPr>
            <w:tcW w:w="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5DA4843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line 13 </w:t>
            </w:r>
          </w:p>
        </w:tc>
        <w:tc>
          <w:tcPr>
            <w:tcW w:w="40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2130728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should be comparison not assignment</w:t>
            </w:r>
          </w:p>
        </w:tc>
      </w:tr>
    </w:tbl>
    <w:p w14:paraId="06AB5C52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lastRenderedPageBreak/>
        <w:t> </w:t>
      </w:r>
    </w:p>
    <w:p w14:paraId="77016AE9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3B1B2D85" wp14:editId="1CAE1CBD">
            <wp:extent cx="5943600" cy="355219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6489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287080DC" w14:textId="77777777" w:rsidR="0079041B" w:rsidRPr="0079041B" w:rsidRDefault="0079041B" w:rsidP="0079041B">
      <w:pPr>
        <w:numPr>
          <w:ilvl w:val="0"/>
          <w:numId w:val="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19"/>
        <w:gridCol w:w="5509"/>
      </w:tblGrid>
      <w:tr w:rsidR="0079041B" w:rsidRPr="0079041B" w14:paraId="1BFA18FA" w14:textId="77777777" w:rsidTr="0079041B">
        <w:tc>
          <w:tcPr>
            <w:tcW w:w="15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F0C4E63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redundancy</w:t>
            </w:r>
          </w:p>
        </w:tc>
        <w:tc>
          <w:tcPr>
            <w:tcW w:w="538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6281D56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extra check that slows down the program</w:t>
            </w:r>
          </w:p>
        </w:tc>
      </w:tr>
      <w:tr w:rsidR="0079041B" w:rsidRPr="0079041B" w14:paraId="66AB67F1" w14:textId="77777777" w:rsidTr="0079041B">
        <w:tc>
          <w:tcPr>
            <w:tcW w:w="14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49CF327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55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429122E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if the user is logged in you don't have to check again</w:t>
            </w:r>
          </w:p>
        </w:tc>
      </w:tr>
      <w:tr w:rsidR="0079041B" w:rsidRPr="0079041B" w14:paraId="52DEE718" w14:textId="77777777" w:rsidTr="0079041B">
        <w:tc>
          <w:tcPr>
            <w:tcW w:w="14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BF84DB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54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658AC83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if </w:t>
            </w:r>
            <w:proofErr w:type="spellStart"/>
            <w:proofErr w:type="gramStart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user.isAuthenticated</w:t>
            </w:r>
            <w:proofErr w:type="spellEnd"/>
            <w:proofErr w:type="gramEnd"/>
          </w:p>
        </w:tc>
      </w:tr>
    </w:tbl>
    <w:p w14:paraId="4C5464D3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CACDC13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6E83B48B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5E9134D5" wp14:editId="03A4B5BC">
            <wp:extent cx="5932805" cy="2582545"/>
            <wp:effectExtent l="0" t="0" r="0" b="825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2B10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472AD450" w14:textId="77777777" w:rsidR="0079041B" w:rsidRPr="0079041B" w:rsidRDefault="0079041B" w:rsidP="0079041B">
      <w:pPr>
        <w:numPr>
          <w:ilvl w:val="0"/>
          <w:numId w:val="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60"/>
        <w:gridCol w:w="3577"/>
      </w:tblGrid>
      <w:tr w:rsidR="0079041B" w:rsidRPr="0079041B" w14:paraId="4877D0E1" w14:textId="77777777" w:rsidTr="0079041B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11FD030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index</w:t>
            </w:r>
          </w:p>
        </w:tc>
        <w:tc>
          <w:tcPr>
            <w:tcW w:w="35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829415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loop should start at 0 and not 1.  </w:t>
            </w:r>
          </w:p>
        </w:tc>
      </w:tr>
      <w:tr w:rsidR="0079041B" w:rsidRPr="0079041B" w14:paraId="5B7DE13D" w14:textId="77777777" w:rsidTr="0079041B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7952D1E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3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0F0A885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the index value in Java starts at 0</w:t>
            </w:r>
          </w:p>
        </w:tc>
      </w:tr>
      <w:tr w:rsidR="0079041B" w:rsidRPr="0079041B" w14:paraId="39776481" w14:textId="77777777" w:rsidTr="0079041B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736C2CC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35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ADBB338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proofErr w:type="gramStart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this loops</w:t>
            </w:r>
            <w:proofErr w:type="gramEnd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 will skip the first value</w:t>
            </w:r>
          </w:p>
        </w:tc>
      </w:tr>
    </w:tbl>
    <w:p w14:paraId="345777B0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1A977813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3FE64246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60DCA56B" wp14:editId="0BC2D596">
            <wp:extent cx="5943600" cy="3691890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5B4E" w14:textId="77777777" w:rsidR="0079041B" w:rsidRPr="0079041B" w:rsidRDefault="0079041B" w:rsidP="0079041B">
      <w:pPr>
        <w:numPr>
          <w:ilvl w:val="0"/>
          <w:numId w:val="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403"/>
        <w:gridCol w:w="1453"/>
      </w:tblGrid>
      <w:tr w:rsidR="0079041B" w:rsidRPr="0079041B" w14:paraId="0D2AB51F" w14:textId="77777777" w:rsidTr="0079041B">
        <w:tc>
          <w:tcPr>
            <w:tcW w:w="24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380C468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styling inconsistency</w:t>
            </w:r>
          </w:p>
        </w:tc>
        <w:tc>
          <w:tcPr>
            <w:tcW w:w="1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FBBA67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bad practice</w:t>
            </w:r>
          </w:p>
        </w:tc>
      </w:tr>
    </w:tbl>
    <w:p w14:paraId="3A73267A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6E97E358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4C889B8E" wp14:editId="2FC47C0A">
            <wp:extent cx="5943600" cy="38036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9CAE" w14:textId="77777777" w:rsidR="0079041B" w:rsidRPr="0079041B" w:rsidRDefault="0079041B" w:rsidP="0079041B">
      <w:pPr>
        <w:numPr>
          <w:ilvl w:val="0"/>
          <w:numId w:val="6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redundancy</w:t>
      </w:r>
    </w:p>
    <w:p w14:paraId="29FCA6D7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C994199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7E766CF6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1FD7633A" wp14:editId="25066883">
            <wp:extent cx="5943600" cy="4521200"/>
            <wp:effectExtent l="0" t="0" r="0" b="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062A" w14:textId="77777777" w:rsidR="0079041B" w:rsidRPr="0079041B" w:rsidRDefault="0079041B" w:rsidP="0079041B">
      <w:pPr>
        <w:numPr>
          <w:ilvl w:val="0"/>
          <w:numId w:val="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string functions which are dependent on the string being null terminated</w:t>
      </w:r>
    </w:p>
    <w:p w14:paraId="2CDC4935" w14:textId="77777777" w:rsidR="0079041B" w:rsidRPr="0079041B" w:rsidRDefault="0079041B" w:rsidP="0079041B">
      <w:pPr>
        <w:numPr>
          <w:ilvl w:val="0"/>
          <w:numId w:val="7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48"/>
        <w:gridCol w:w="5678"/>
      </w:tblGrid>
      <w:tr w:rsidR="0079041B" w:rsidRPr="0079041B" w14:paraId="4DA80853" w14:textId="77777777" w:rsidTr="0079041B">
        <w:tc>
          <w:tcPr>
            <w:tcW w:w="18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9F148D4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problem</w:t>
            </w:r>
          </w:p>
        </w:tc>
        <w:tc>
          <w:tcPr>
            <w:tcW w:w="56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83A6EF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data can be sent by a string that is not null terminated</w:t>
            </w:r>
          </w:p>
        </w:tc>
      </w:tr>
      <w:tr w:rsidR="0079041B" w:rsidRPr="0079041B" w14:paraId="3225614D" w14:textId="77777777" w:rsidTr="0079041B">
        <w:tc>
          <w:tcPr>
            <w:tcW w:w="18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2542867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55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19EBF80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assumes that there is a null terminated printer</w:t>
            </w:r>
          </w:p>
        </w:tc>
      </w:tr>
      <w:tr w:rsidR="0079041B" w:rsidRPr="0079041B" w14:paraId="5F875121" w14:textId="77777777" w:rsidTr="0079041B">
        <w:tc>
          <w:tcPr>
            <w:tcW w:w="18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F128B9B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55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582A1D5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it will continue printing and dump all this memory</w:t>
            </w:r>
          </w:p>
        </w:tc>
      </w:tr>
      <w:tr w:rsidR="0079041B" w:rsidRPr="0079041B" w14:paraId="23C6451A" w14:textId="77777777" w:rsidTr="0079041B">
        <w:tc>
          <w:tcPr>
            <w:tcW w:w="18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5403647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  <w:tc>
          <w:tcPr>
            <w:tcW w:w="55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B6F3315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called buffer overflow</w:t>
            </w:r>
          </w:p>
          <w:p w14:paraId="24079F0C" w14:textId="77777777" w:rsidR="0079041B" w:rsidRPr="0079041B" w:rsidRDefault="0079041B" w:rsidP="0079041B">
            <w:pPr>
              <w:numPr>
                <w:ilvl w:val="1"/>
                <w:numId w:val="7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not checking length</w:t>
            </w:r>
          </w:p>
          <w:p w14:paraId="536D50EC" w14:textId="77777777" w:rsidR="0079041B" w:rsidRPr="0079041B" w:rsidRDefault="0079041B" w:rsidP="0079041B">
            <w:pPr>
              <w:numPr>
                <w:ilvl w:val="1"/>
                <w:numId w:val="7"/>
              </w:numPr>
              <w:spacing w:after="0" w:line="240" w:lineRule="auto"/>
              <w:ind w:left="72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common </w:t>
            </w:r>
            <w:proofErr w:type="spellStart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c++</w:t>
            </w:r>
            <w:proofErr w:type="spellEnd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 issues </w:t>
            </w:r>
          </w:p>
        </w:tc>
      </w:tr>
      <w:tr w:rsidR="0079041B" w:rsidRPr="0079041B" w14:paraId="664A22C7" w14:textId="77777777" w:rsidTr="0079041B">
        <w:tc>
          <w:tcPr>
            <w:tcW w:w="18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855C858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hard bleed bug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DF39FE6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</w:tr>
    </w:tbl>
    <w:p w14:paraId="45251F88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3C378C2F" w14:textId="77777777" w:rsidR="0079041B" w:rsidRPr="0079041B" w:rsidRDefault="0079041B" w:rsidP="0079041B">
      <w:pPr>
        <w:spacing w:after="0" w:line="240" w:lineRule="auto"/>
        <w:ind w:left="54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3A09B081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01E42529" wp14:editId="287258E2">
            <wp:extent cx="5943600" cy="3397250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1F01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4543308C" w14:textId="77777777" w:rsidR="0079041B" w:rsidRPr="0079041B" w:rsidRDefault="0079041B" w:rsidP="0079041B">
      <w:pPr>
        <w:numPr>
          <w:ilvl w:val="0"/>
          <w:numId w:val="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667"/>
        <w:gridCol w:w="5953"/>
      </w:tblGrid>
      <w:tr w:rsidR="0079041B" w:rsidRPr="0079041B" w14:paraId="3075141C" w14:textId="77777777" w:rsidTr="0079041B">
        <w:tc>
          <w:tcPr>
            <w:tcW w:w="32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DAA33C4" w14:textId="77777777" w:rsidR="0079041B" w:rsidRPr="0079041B" w:rsidRDefault="0079041B" w:rsidP="0079041B">
            <w:pPr>
              <w:spacing w:after="0" w:line="240" w:lineRule="auto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most serious security problems in web applications</w:t>
            </w:r>
          </w:p>
        </w:tc>
        <w:tc>
          <w:tcPr>
            <w:tcW w:w="69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590B5ED" w14:textId="77777777" w:rsidR="0079041B" w:rsidRPr="0079041B" w:rsidRDefault="0079041B" w:rsidP="0079041B">
            <w:pPr>
              <w:numPr>
                <w:ilvl w:val="2"/>
                <w:numId w:val="8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SQL Injection</w:t>
            </w:r>
          </w:p>
          <w:p w14:paraId="5BA02920" w14:textId="77777777" w:rsidR="0079041B" w:rsidRPr="0079041B" w:rsidRDefault="0079041B" w:rsidP="0079041B">
            <w:pPr>
              <w:numPr>
                <w:ilvl w:val="3"/>
                <w:numId w:val="8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read data and change data</w:t>
            </w:r>
          </w:p>
          <w:p w14:paraId="2A569D46" w14:textId="77777777" w:rsidR="0079041B" w:rsidRPr="0079041B" w:rsidRDefault="0079041B" w:rsidP="0079041B">
            <w:pPr>
              <w:numPr>
                <w:ilvl w:val="2"/>
                <w:numId w:val="8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b/>
                <w:bCs/>
                <w:sz w:val="24"/>
                <w:szCs w:val="24"/>
              </w:rPr>
              <w:t>Cross Site Scripting (above example 4)</w:t>
            </w:r>
          </w:p>
          <w:p w14:paraId="57DC4871" w14:textId="77777777" w:rsidR="0079041B" w:rsidRPr="0079041B" w:rsidRDefault="0079041B" w:rsidP="0079041B">
            <w:pPr>
              <w:numPr>
                <w:ilvl w:val="3"/>
                <w:numId w:val="8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enables attackers to inject client-side scripts into web pages</w:t>
            </w:r>
          </w:p>
          <w:p w14:paraId="38D3F1DD" w14:textId="77777777" w:rsidR="0079041B" w:rsidRPr="0079041B" w:rsidRDefault="0079041B" w:rsidP="0079041B">
            <w:pPr>
              <w:numPr>
                <w:ilvl w:val="3"/>
                <w:numId w:val="8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famous bug in </w:t>
            </w:r>
            <w:proofErr w:type="spellStart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MySpace</w:t>
            </w:r>
            <w:proofErr w:type="spellEnd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 (</w:t>
            </w:r>
            <w:proofErr w:type="spellStart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sammy</w:t>
            </w:r>
            <w:proofErr w:type="spellEnd"/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 worm)</w:t>
            </w:r>
          </w:p>
          <w:p w14:paraId="35F28AD2" w14:textId="77777777" w:rsidR="0079041B" w:rsidRPr="0079041B" w:rsidRDefault="0079041B" w:rsidP="0079041B">
            <w:pPr>
              <w:numPr>
                <w:ilvl w:val="4"/>
                <w:numId w:val="8"/>
              </w:numPr>
              <w:spacing w:after="0" w:line="240" w:lineRule="auto"/>
              <w:ind w:left="28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updated his profile so that anyone who visited would become his friend</w:t>
            </w:r>
          </w:p>
          <w:p w14:paraId="34C46478" w14:textId="77777777" w:rsidR="0079041B" w:rsidRPr="0079041B" w:rsidRDefault="0079041B" w:rsidP="0079041B">
            <w:pPr>
              <w:numPr>
                <w:ilvl w:val="2"/>
                <w:numId w:val="8"/>
              </w:numPr>
              <w:spacing w:after="0" w:line="240" w:lineRule="auto"/>
              <w:ind w:left="14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cross site request forgery</w:t>
            </w:r>
          </w:p>
          <w:p w14:paraId="6D4F22B0" w14:textId="77777777" w:rsidR="0079041B" w:rsidRPr="0079041B" w:rsidRDefault="0079041B" w:rsidP="0079041B">
            <w:pPr>
              <w:numPr>
                <w:ilvl w:val="3"/>
                <w:numId w:val="8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 xml:space="preserve">a.k.a. one-click attack or session riding </w:t>
            </w:r>
          </w:p>
          <w:p w14:paraId="0FF2A4A3" w14:textId="77777777" w:rsidR="0079041B" w:rsidRPr="0079041B" w:rsidRDefault="0079041B" w:rsidP="0079041B">
            <w:pPr>
              <w:numPr>
                <w:ilvl w:val="3"/>
                <w:numId w:val="8"/>
              </w:numPr>
              <w:spacing w:after="0" w:line="240" w:lineRule="auto"/>
              <w:ind w:left="216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malicious exploit of a website where unauthorized commands are submitted from a user that the web application trusts</w:t>
            </w:r>
          </w:p>
          <w:p w14:paraId="6AA2CDDD" w14:textId="77777777" w:rsidR="0079041B" w:rsidRPr="0079041B" w:rsidRDefault="0079041B" w:rsidP="0079041B">
            <w:pPr>
              <w:spacing w:after="0" w:line="240" w:lineRule="auto"/>
              <w:ind w:left="126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  <w:p w14:paraId="02C09086" w14:textId="77777777" w:rsidR="0079041B" w:rsidRPr="0079041B" w:rsidRDefault="0079041B" w:rsidP="0079041B">
            <w:pPr>
              <w:spacing w:after="0" w:line="240" w:lineRule="auto"/>
              <w:ind w:left="1260"/>
              <w:rPr>
                <w:rFonts w:ascii="Candara" w:eastAsia="Times New Roman" w:hAnsi="Candara" w:cs="Times New Roman"/>
                <w:sz w:val="24"/>
                <w:szCs w:val="24"/>
              </w:rPr>
            </w:pPr>
            <w:r w:rsidRPr="0079041B">
              <w:rPr>
                <w:rFonts w:ascii="Candara" w:eastAsia="Times New Roman" w:hAnsi="Candara" w:cs="Times New Roman"/>
                <w:sz w:val="24"/>
                <w:szCs w:val="24"/>
              </w:rPr>
              <w:t> </w:t>
            </w:r>
          </w:p>
        </w:tc>
      </w:tr>
    </w:tbl>
    <w:p w14:paraId="16914F31" w14:textId="77777777" w:rsidR="0079041B" w:rsidRPr="0079041B" w:rsidRDefault="0079041B" w:rsidP="0079041B">
      <w:pPr>
        <w:numPr>
          <w:ilvl w:val="0"/>
          <w:numId w:val="8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sanitize code </w:t>
      </w:r>
    </w:p>
    <w:p w14:paraId="5F97CD30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DA781BA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PROOFREADING</w:t>
      </w:r>
    </w:p>
    <w:p w14:paraId="7E28ADDC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79A2C356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45C8986A" wp14:editId="3B8C01D6">
            <wp:extent cx="5943600" cy="2168525"/>
            <wp:effectExtent l="0" t="0" r="0" b="3175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A22A" w14:textId="77777777" w:rsidR="0079041B" w:rsidRPr="0079041B" w:rsidRDefault="0079041B" w:rsidP="0079041B">
      <w:pPr>
        <w:numPr>
          <w:ilvl w:val="0"/>
          <w:numId w:val="9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before submitting code to </w:t>
      </w:r>
      <w:proofErr w:type="spellStart"/>
      <w:r w:rsidRPr="0079041B">
        <w:rPr>
          <w:rFonts w:ascii="Candara" w:eastAsia="Times New Roman" w:hAnsi="Candara" w:cs="Times New Roman"/>
          <w:sz w:val="24"/>
          <w:szCs w:val="24"/>
        </w:rPr>
        <w:t>to</w:t>
      </w:r>
      <w:proofErr w:type="spellEnd"/>
      <w:r w:rsidRPr="0079041B">
        <w:rPr>
          <w:rFonts w:ascii="Candara" w:eastAsia="Times New Roman" w:hAnsi="Candara" w:cs="Times New Roman"/>
          <w:sz w:val="24"/>
          <w:szCs w:val="24"/>
        </w:rPr>
        <w:t xml:space="preserve"> main branch, pull request or code review is done to make sure the code is good quality</w:t>
      </w:r>
    </w:p>
    <w:p w14:paraId="6F56230F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68BF5C0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25FB7F7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3D216A2E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CODE REVIEW WORKFLOW</w:t>
      </w:r>
    </w:p>
    <w:p w14:paraId="45F32C52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1CF815D1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proofErr w:type="gramStart"/>
      <w:r w:rsidRPr="0079041B">
        <w:rPr>
          <w:rFonts w:ascii="Candara" w:eastAsia="Times New Roman" w:hAnsi="Candara" w:cs="Times New Roman"/>
          <w:sz w:val="24"/>
          <w:szCs w:val="24"/>
        </w:rPr>
        <w:t>Author  &gt;</w:t>
      </w:r>
      <w:proofErr w:type="gramEnd"/>
      <w:r w:rsidRPr="0079041B">
        <w:rPr>
          <w:rFonts w:ascii="Candara" w:eastAsia="Times New Roman" w:hAnsi="Candara" w:cs="Times New Roman"/>
          <w:sz w:val="24"/>
          <w:szCs w:val="24"/>
        </w:rPr>
        <w:t xml:space="preserve">&gt; writes code &gt;&gt; review request </w:t>
      </w:r>
    </w:p>
    <w:p w14:paraId="7469A619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Reviewer &gt;&gt; accepts request &gt;&gt; reviews code &gt;&gt; comments </w:t>
      </w:r>
    </w:p>
    <w:p w14:paraId="14160F9C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Author &gt;&gt; edits code based on comments &gt;&gt; submits a new version of the code </w:t>
      </w:r>
    </w:p>
    <w:p w14:paraId="2D619755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Reviewer &gt;&gt; may provide more comments &gt;&gt; cycle repeats until code approval</w:t>
      </w:r>
    </w:p>
    <w:p w14:paraId="13F7728C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052F34BB" wp14:editId="7F069012">
            <wp:extent cx="5943600" cy="3597910"/>
            <wp:effectExtent l="0" t="0" r="0" b="254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1019" w14:textId="77777777" w:rsidR="0079041B" w:rsidRPr="0079041B" w:rsidRDefault="0079041B" w:rsidP="0079041B">
      <w:pPr>
        <w:numPr>
          <w:ilvl w:val="0"/>
          <w:numId w:val="10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goal is to make sure that the code has no bugs </w:t>
      </w:r>
    </w:p>
    <w:p w14:paraId="5F603B23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lastRenderedPageBreak/>
        <w:t> </w:t>
      </w:r>
    </w:p>
    <w:p w14:paraId="09C9A66E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39D1EDD6" wp14:editId="459E08C7">
            <wp:extent cx="5943600" cy="3108325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6EFA" w14:textId="77777777" w:rsidR="0079041B" w:rsidRPr="0079041B" w:rsidRDefault="0079041B" w:rsidP="0079041B">
      <w:pPr>
        <w:numPr>
          <w:ilvl w:val="0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introduced by Michael Fagan in 1965</w:t>
      </w:r>
    </w:p>
    <w:p w14:paraId="30683C52" w14:textId="77777777" w:rsidR="0079041B" w:rsidRPr="0079041B" w:rsidRDefault="0079041B" w:rsidP="0079041B">
      <w:pPr>
        <w:numPr>
          <w:ilvl w:val="0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Fagan Inspection</w:t>
      </w:r>
    </w:p>
    <w:p w14:paraId="29DEE4EA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Print code on paper</w:t>
      </w:r>
    </w:p>
    <w:p w14:paraId="6700B7A7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Team Member meeting</w:t>
      </w:r>
    </w:p>
    <w:p w14:paraId="219268EC" w14:textId="77777777" w:rsidR="0079041B" w:rsidRPr="0079041B" w:rsidRDefault="0079041B" w:rsidP="0079041B">
      <w:pPr>
        <w:numPr>
          <w:ilvl w:val="2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each has printed copy</w:t>
      </w:r>
    </w:p>
    <w:p w14:paraId="08CFE4C1" w14:textId="77777777" w:rsidR="0079041B" w:rsidRPr="0079041B" w:rsidRDefault="0079041B" w:rsidP="0079041B">
      <w:pPr>
        <w:numPr>
          <w:ilvl w:val="2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reads them together</w:t>
      </w:r>
    </w:p>
    <w:p w14:paraId="2A876A60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time consuming synchronous meeting</w:t>
      </w:r>
    </w:p>
    <w:p w14:paraId="2808A970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really improves software quality</w:t>
      </w:r>
    </w:p>
    <w:p w14:paraId="6F58E8E1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two or three people are thinking about the code </w:t>
      </w:r>
    </w:p>
    <w:p w14:paraId="40EAEC9C" w14:textId="77777777" w:rsidR="0079041B" w:rsidRPr="0079041B" w:rsidRDefault="0079041B" w:rsidP="0079041B">
      <w:pPr>
        <w:numPr>
          <w:ilvl w:val="1"/>
          <w:numId w:val="11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project will be higher quality, take longer, more </w:t>
      </w:r>
      <w:proofErr w:type="spellStart"/>
      <w:r w:rsidRPr="0079041B">
        <w:rPr>
          <w:rFonts w:ascii="Candara" w:eastAsia="Times New Roman" w:hAnsi="Candara" w:cs="Times New Roman"/>
          <w:sz w:val="24"/>
          <w:szCs w:val="24"/>
        </w:rPr>
        <w:t>reources</w:t>
      </w:r>
      <w:proofErr w:type="spellEnd"/>
      <w:r w:rsidRPr="0079041B">
        <w:rPr>
          <w:rFonts w:ascii="Candara" w:eastAsia="Times New Roman" w:hAnsi="Candara" w:cs="Times New Roman"/>
          <w:sz w:val="24"/>
          <w:szCs w:val="24"/>
        </w:rPr>
        <w:t xml:space="preserve"> </w:t>
      </w:r>
    </w:p>
    <w:p w14:paraId="0F83F3AB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5427962D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5AC3928F" wp14:editId="1BDA50BE">
            <wp:extent cx="5943600" cy="417322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918E3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10FC7C75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215845DE" wp14:editId="527D1C01">
            <wp:extent cx="5943600" cy="27051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4CA0" w14:textId="77777777" w:rsidR="0079041B" w:rsidRPr="0079041B" w:rsidRDefault="0079041B" w:rsidP="0079041B">
      <w:pPr>
        <w:numPr>
          <w:ilvl w:val="0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Do we need synchronous meeting? </w:t>
      </w:r>
    </w:p>
    <w:p w14:paraId="346B71D7" w14:textId="77777777" w:rsidR="0079041B" w:rsidRPr="0079041B" w:rsidRDefault="0079041B" w:rsidP="0079041B">
      <w:pPr>
        <w:numPr>
          <w:ilvl w:val="0"/>
          <w:numId w:val="12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Because of online, Fagan method changed</w:t>
      </w:r>
    </w:p>
    <w:p w14:paraId="18FB052C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71022812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7AC8387E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24A841B5" wp14:editId="65ED9372">
            <wp:extent cx="5943600" cy="35490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20A6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2DED6948" w14:textId="77777777" w:rsidR="0079041B" w:rsidRPr="0079041B" w:rsidRDefault="0079041B" w:rsidP="0079041B">
      <w:pPr>
        <w:spacing w:after="0" w:line="240" w:lineRule="auto"/>
        <w:ind w:left="162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663E5C52" wp14:editId="0168A2D0">
            <wp:extent cx="5943600" cy="31508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B511" w14:textId="77777777" w:rsidR="0079041B" w:rsidRPr="0079041B" w:rsidRDefault="0079041B" w:rsidP="0079041B">
      <w:pPr>
        <w:numPr>
          <w:ilvl w:val="0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subject contains 'keyword: patch' and this email is asking for a review</w:t>
      </w:r>
    </w:p>
    <w:p w14:paraId="1EEB12B6" w14:textId="77777777" w:rsidR="0079041B" w:rsidRPr="0079041B" w:rsidRDefault="0079041B" w:rsidP="0079041B">
      <w:pPr>
        <w:numPr>
          <w:ilvl w:val="0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263AC40E" wp14:editId="3780134C">
            <wp:extent cx="5943600" cy="267525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992C" w14:textId="77777777" w:rsidR="0079041B" w:rsidRPr="0079041B" w:rsidRDefault="0079041B" w:rsidP="0079041B">
      <w:pPr>
        <w:numPr>
          <w:ilvl w:val="0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@@ means from line 370 delete next 6 lines</w:t>
      </w:r>
    </w:p>
    <w:p w14:paraId="2BB60AA5" w14:textId="77777777" w:rsidR="0079041B" w:rsidRPr="0079041B" w:rsidRDefault="0079041B" w:rsidP="0079041B">
      <w:pPr>
        <w:numPr>
          <w:ilvl w:val="0"/>
          <w:numId w:val="13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and then insert </w:t>
      </w:r>
      <w:proofErr w:type="gramStart"/>
      <w:r w:rsidRPr="0079041B">
        <w:rPr>
          <w:rFonts w:ascii="Candara" w:eastAsia="Times New Roman" w:hAnsi="Candara" w:cs="Times New Roman"/>
          <w:sz w:val="24"/>
          <w:szCs w:val="24"/>
        </w:rPr>
        <w:t>this lines</w:t>
      </w:r>
      <w:proofErr w:type="gramEnd"/>
    </w:p>
    <w:p w14:paraId="01C337BC" w14:textId="77777777" w:rsidR="0079041B" w:rsidRPr="0079041B" w:rsidRDefault="0079041B" w:rsidP="0079041B">
      <w:pPr>
        <w:spacing w:after="0" w:line="240" w:lineRule="auto"/>
        <w:ind w:left="1080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47711127" wp14:editId="57ABF2B6">
            <wp:extent cx="5943600" cy="332422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C7F7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122D3011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6A99C4C7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7A8B1F62" wp14:editId="463FE8B0">
            <wp:extent cx="5943600" cy="46767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06DF" w14:textId="77777777" w:rsidR="0079041B" w:rsidRPr="0079041B" w:rsidRDefault="0079041B" w:rsidP="0079041B">
      <w:pPr>
        <w:numPr>
          <w:ilvl w:val="0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if there are multiple changes, it becomes difficult </w:t>
      </w:r>
    </w:p>
    <w:p w14:paraId="49576729" w14:textId="77777777" w:rsidR="0079041B" w:rsidRPr="0079041B" w:rsidRDefault="0079041B" w:rsidP="0079041B">
      <w:pPr>
        <w:numPr>
          <w:ilvl w:val="0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integrating changing is not automated, it is manual</w:t>
      </w:r>
    </w:p>
    <w:p w14:paraId="391D7B0B" w14:textId="77777777" w:rsidR="0079041B" w:rsidRPr="0079041B" w:rsidRDefault="0079041B" w:rsidP="0079041B">
      <w:pPr>
        <w:numPr>
          <w:ilvl w:val="0"/>
          <w:numId w:val="14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people may not reply to emails</w:t>
      </w:r>
    </w:p>
    <w:p w14:paraId="3B062518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75C9EA39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1CCE8BF8" wp14:editId="3ADC6F61">
            <wp:extent cx="5943600" cy="44577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8B1C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> </w:t>
      </w:r>
    </w:p>
    <w:p w14:paraId="47849B7F" w14:textId="77777777" w:rsidR="0079041B" w:rsidRPr="0079041B" w:rsidRDefault="0079041B" w:rsidP="0079041B">
      <w:pPr>
        <w:spacing w:after="0" w:line="240" w:lineRule="auto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lastRenderedPageBreak/>
        <w:drawing>
          <wp:inline distT="0" distB="0" distL="0" distR="0" wp14:anchorId="35A99E40" wp14:editId="4728D810">
            <wp:extent cx="5943600" cy="3652520"/>
            <wp:effectExtent l="0" t="0" r="0" b="5080"/>
            <wp:docPr id="2" name="Picture 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274F" w14:textId="77777777" w:rsidR="0079041B" w:rsidRPr="0079041B" w:rsidRDefault="0079041B" w:rsidP="0079041B">
      <w:pPr>
        <w:numPr>
          <w:ilvl w:val="0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rFonts w:ascii="Candara" w:eastAsia="Times New Roman" w:hAnsi="Candara" w:cs="Times New Roman"/>
          <w:sz w:val="24"/>
          <w:szCs w:val="24"/>
        </w:rPr>
        <w:t xml:space="preserve">Code reviewers typically </w:t>
      </w:r>
      <w:proofErr w:type="spellStart"/>
      <w:r w:rsidRPr="0079041B">
        <w:rPr>
          <w:rFonts w:ascii="Candara" w:eastAsia="Times New Roman" w:hAnsi="Candara" w:cs="Times New Roman"/>
          <w:sz w:val="24"/>
          <w:szCs w:val="24"/>
        </w:rPr>
        <w:t>spedn</w:t>
      </w:r>
      <w:proofErr w:type="spellEnd"/>
      <w:r w:rsidRPr="0079041B">
        <w:rPr>
          <w:rFonts w:ascii="Candara" w:eastAsia="Times New Roman" w:hAnsi="Candara" w:cs="Times New Roman"/>
          <w:sz w:val="24"/>
          <w:szCs w:val="24"/>
        </w:rPr>
        <w:t xml:space="preserve"> 6 hours / week </w:t>
      </w:r>
    </w:p>
    <w:p w14:paraId="6246E92C" w14:textId="77777777" w:rsidR="0079041B" w:rsidRPr="0079041B" w:rsidRDefault="0079041B" w:rsidP="0079041B">
      <w:pPr>
        <w:numPr>
          <w:ilvl w:val="0"/>
          <w:numId w:val="15"/>
        </w:numPr>
        <w:spacing w:after="0" w:line="240" w:lineRule="auto"/>
        <w:textAlignment w:val="center"/>
        <w:rPr>
          <w:rFonts w:ascii="Candara" w:eastAsia="Times New Roman" w:hAnsi="Candara" w:cs="Times New Roman"/>
          <w:sz w:val="24"/>
          <w:szCs w:val="24"/>
        </w:rPr>
      </w:pPr>
      <w:r w:rsidRPr="0079041B">
        <w:rPr>
          <w:noProof/>
        </w:rPr>
        <w:drawing>
          <wp:inline distT="0" distB="0" distL="0" distR="0" wp14:anchorId="04F5BD5A" wp14:editId="626DC982">
            <wp:extent cx="5943600" cy="3140075"/>
            <wp:effectExtent l="0" t="0" r="0" b="317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3744" w14:textId="77777777" w:rsidR="00935C0E" w:rsidRDefault="0079041B"/>
    <w:sectPr w:rsidR="00935C0E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D876C" w14:textId="77777777" w:rsidR="0079041B" w:rsidRDefault="0079041B" w:rsidP="0079041B">
      <w:pPr>
        <w:spacing w:after="0" w:line="240" w:lineRule="auto"/>
      </w:pPr>
      <w:r>
        <w:separator/>
      </w:r>
    </w:p>
  </w:endnote>
  <w:endnote w:type="continuationSeparator" w:id="0">
    <w:p w14:paraId="56F8E89E" w14:textId="77777777" w:rsidR="0079041B" w:rsidRDefault="0079041B" w:rsidP="00790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D027F" w14:textId="77777777" w:rsidR="0079041B" w:rsidRDefault="007904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D572E" w14:textId="77777777" w:rsidR="0079041B" w:rsidRDefault="007904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6EB60" w14:textId="77777777" w:rsidR="0079041B" w:rsidRDefault="007904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3C0A4" w14:textId="77777777" w:rsidR="0079041B" w:rsidRDefault="0079041B" w:rsidP="0079041B">
      <w:pPr>
        <w:spacing w:after="0" w:line="240" w:lineRule="auto"/>
      </w:pPr>
      <w:r>
        <w:separator/>
      </w:r>
    </w:p>
  </w:footnote>
  <w:footnote w:type="continuationSeparator" w:id="0">
    <w:p w14:paraId="5E60A247" w14:textId="77777777" w:rsidR="0079041B" w:rsidRDefault="0079041B" w:rsidP="007904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39289" w14:textId="77777777" w:rsidR="0079041B" w:rsidRDefault="007904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47095" w14:textId="7D29C7FB" w:rsidR="0079041B" w:rsidRDefault="0079041B" w:rsidP="0079041B">
    <w:pPr>
      <w:pStyle w:val="Header"/>
      <w:jc w:val="right"/>
    </w:pPr>
    <w:r>
      <w:t>Ambyr E Cook</w:t>
    </w:r>
  </w:p>
  <w:p w14:paraId="46E9E012" w14:textId="39AAAAD0" w:rsidR="0079041B" w:rsidRDefault="0079041B" w:rsidP="0079041B">
    <w:pPr>
      <w:pStyle w:val="Header"/>
      <w:jc w:val="right"/>
    </w:pPr>
    <w:r>
      <w:t>CSC 4110 – Software Engineering</w:t>
    </w:r>
  </w:p>
  <w:p w14:paraId="6367CB4C" w14:textId="0FD6F255" w:rsidR="0079041B" w:rsidRDefault="0079041B" w:rsidP="0079041B">
    <w:pPr>
      <w:pStyle w:val="Header"/>
      <w:jc w:val="center"/>
    </w:pPr>
    <w:r>
      <w:t xml:space="preserve">Lecture Notes | Thursday, </w:t>
    </w:r>
    <w:r>
      <w:t>10/7/2021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9D5CF" w14:textId="77777777" w:rsidR="0079041B" w:rsidRDefault="007904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66CB6"/>
    <w:multiLevelType w:val="multilevel"/>
    <w:tmpl w:val="B640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2D7107"/>
    <w:multiLevelType w:val="multilevel"/>
    <w:tmpl w:val="B7189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623460A"/>
    <w:multiLevelType w:val="multilevel"/>
    <w:tmpl w:val="7676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F4439"/>
    <w:multiLevelType w:val="multilevel"/>
    <w:tmpl w:val="1C041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9105083"/>
    <w:multiLevelType w:val="multilevel"/>
    <w:tmpl w:val="CE68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BAB4CCC"/>
    <w:multiLevelType w:val="multilevel"/>
    <w:tmpl w:val="E8AE1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00A0B70"/>
    <w:multiLevelType w:val="multilevel"/>
    <w:tmpl w:val="06DC9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CFC3284"/>
    <w:multiLevelType w:val="multilevel"/>
    <w:tmpl w:val="5462A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C75211"/>
    <w:multiLevelType w:val="multilevel"/>
    <w:tmpl w:val="49AA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E7914FE"/>
    <w:multiLevelType w:val="multilevel"/>
    <w:tmpl w:val="F8E28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1E85C14"/>
    <w:multiLevelType w:val="multilevel"/>
    <w:tmpl w:val="7F264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5AC3C5A"/>
    <w:multiLevelType w:val="multilevel"/>
    <w:tmpl w:val="FE5EE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9BE6BAC"/>
    <w:multiLevelType w:val="multilevel"/>
    <w:tmpl w:val="FB5E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9726350"/>
    <w:multiLevelType w:val="multilevel"/>
    <w:tmpl w:val="7EDC4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DAF01A8"/>
    <w:multiLevelType w:val="multilevel"/>
    <w:tmpl w:val="62CA7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9"/>
  </w:num>
  <w:num w:numId="3">
    <w:abstractNumId w:val="1"/>
  </w:num>
  <w:num w:numId="4">
    <w:abstractNumId w:val="5"/>
  </w:num>
  <w:num w:numId="5">
    <w:abstractNumId w:val="13"/>
  </w:num>
  <w:num w:numId="6">
    <w:abstractNumId w:val="2"/>
  </w:num>
  <w:num w:numId="7">
    <w:abstractNumId w:val="0"/>
  </w:num>
  <w:num w:numId="8">
    <w:abstractNumId w:val="8"/>
  </w:num>
  <w:num w:numId="9">
    <w:abstractNumId w:val="11"/>
  </w:num>
  <w:num w:numId="10">
    <w:abstractNumId w:val="14"/>
  </w:num>
  <w:num w:numId="11">
    <w:abstractNumId w:val="4"/>
  </w:num>
  <w:num w:numId="12">
    <w:abstractNumId w:val="7"/>
  </w:num>
  <w:num w:numId="13">
    <w:abstractNumId w:val="3"/>
  </w:num>
  <w:num w:numId="14">
    <w:abstractNumId w:val="1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41B"/>
    <w:rsid w:val="00307932"/>
    <w:rsid w:val="0079041B"/>
    <w:rsid w:val="00BF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7345CA"/>
  <w15:chartTrackingRefBased/>
  <w15:docId w15:val="{46F9B1CC-31AF-43EA-831D-F28AC7FA4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904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90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41B"/>
  </w:style>
  <w:style w:type="paragraph" w:styleId="Footer">
    <w:name w:val="footer"/>
    <w:basedOn w:val="Normal"/>
    <w:link w:val="FooterChar"/>
    <w:uiPriority w:val="99"/>
    <w:unhideWhenUsed/>
    <w:rsid w:val="00790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04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77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0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9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57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44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2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47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386</Words>
  <Characters>2204</Characters>
  <Application>Microsoft Office Word</Application>
  <DocSecurity>0</DocSecurity>
  <Lines>18</Lines>
  <Paragraphs>5</Paragraphs>
  <ScaleCrop>false</ScaleCrop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Ambyr C</dc:creator>
  <cp:keywords/>
  <dc:description/>
  <cp:lastModifiedBy>Ambyr C</cp:lastModifiedBy>
  <cp:revision>1</cp:revision>
  <dcterms:created xsi:type="dcterms:W3CDTF">2021-10-13T02:32:00Z</dcterms:created>
  <dcterms:modified xsi:type="dcterms:W3CDTF">2021-10-13T02:33:00Z</dcterms:modified>
</cp:coreProperties>
</file>